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EC" w:rsidRDefault="000E6BEC" w:rsidP="000E6BEC">
      <w:r>
        <w:t>Preservationists:</w:t>
      </w:r>
    </w:p>
    <w:p w:rsidR="000E6BEC" w:rsidRDefault="000E6BEC" w:rsidP="000E6BEC"/>
    <w:p w:rsidR="000E6BEC" w:rsidRDefault="000E6BEC" w:rsidP="000E6BEC">
      <w:r>
        <w:t>Sharpening our skills or finding continuing education training (whether for ourselves or others) should be a high priority.  To make this chore easier, I have compiled a list of activities in the Western United States or those that have special significance.  Please take the time to review the list and follow the links.  The following is a list of activities you should strongly consider participating in or send a delegate to represent your organization.  There are many other training opportunities on the East Coast and if you need more information you can either follow the links or contact me specifically about your needs.  The list is not comprehensive and you should check DAHP’s website for updates.  For more information contact Russell Holter 360-586-3533.</w:t>
      </w:r>
    </w:p>
    <w:p w:rsidR="000E6BEC" w:rsidRDefault="000E6BEC" w:rsidP="000E6BEC"/>
    <w:p w:rsidR="000E6BEC" w:rsidRDefault="000E6BEC" w:rsidP="000E6BEC">
      <w:r>
        <w:t xml:space="preserve">Clatsop Community College in Astoria, Oregon, now offers a Certificate and an </w:t>
      </w:r>
      <w:r w:rsidR="00E30C6B">
        <w:t>Associate’s</w:t>
      </w:r>
      <w:bookmarkStart w:id="0" w:name="_GoBack"/>
      <w:bookmarkEnd w:id="0"/>
      <w:r>
        <w:t xml:space="preserve"> Degree in Historic Preservation.  For more information about their class offerings, please see their website.  </w:t>
      </w:r>
    </w:p>
    <w:p w:rsidR="00D53867" w:rsidRDefault="00D53867"/>
    <w:p w:rsidR="005A6C38" w:rsidRDefault="005A6C38">
      <w:r>
        <w:t>February 25</w:t>
      </w:r>
    </w:p>
    <w:p w:rsidR="005A6C38" w:rsidRDefault="005A6C38">
      <w:r>
        <w:t>Interior Storm Window Installation</w:t>
      </w:r>
    </w:p>
    <w:p w:rsidR="005A6C38" w:rsidRDefault="005A6C38">
      <w:r>
        <w:t>Historic Seattle</w:t>
      </w:r>
    </w:p>
    <w:p w:rsidR="005A6C38" w:rsidRDefault="005A6C38">
      <w:r>
        <w:t>Seattle, WA</w:t>
      </w:r>
    </w:p>
    <w:p w:rsidR="005A6C38" w:rsidRDefault="005A6C38">
      <w:hyperlink r:id="rId5" w:history="1">
        <w:r w:rsidRPr="009A78E9">
          <w:rPr>
            <w:rStyle w:val="Hyperlink"/>
          </w:rPr>
          <w:t>www.historicseattle.org</w:t>
        </w:r>
      </w:hyperlink>
    </w:p>
    <w:p w:rsidR="005A6C38" w:rsidRDefault="005A6C38"/>
    <w:p w:rsidR="00256172" w:rsidRDefault="00256172">
      <w:r>
        <w:t>February 28-29</w:t>
      </w:r>
    </w:p>
    <w:p w:rsidR="00256172" w:rsidRDefault="00256172" w:rsidP="00256172">
      <w:r>
        <w:t>NEPA Compliance</w:t>
      </w:r>
    </w:p>
    <w:p w:rsidR="00256172" w:rsidRDefault="00256172" w:rsidP="00256172">
      <w:r>
        <w:t>National Preservation Institute</w:t>
      </w:r>
    </w:p>
    <w:p w:rsidR="00256172" w:rsidRDefault="00256172" w:rsidP="00256172">
      <w:r>
        <w:t>Phoenix, AZ</w:t>
      </w:r>
    </w:p>
    <w:p w:rsidR="00256172" w:rsidRDefault="00256172" w:rsidP="00256172">
      <w:hyperlink r:id="rId6" w:history="1">
        <w:r w:rsidRPr="009A78E9">
          <w:rPr>
            <w:rStyle w:val="Hyperlink"/>
          </w:rPr>
          <w:t>www.npi.org</w:t>
        </w:r>
      </w:hyperlink>
    </w:p>
    <w:p w:rsidR="00256172" w:rsidRDefault="00256172" w:rsidP="00256172"/>
    <w:p w:rsidR="00256172" w:rsidRDefault="00256172" w:rsidP="00256172">
      <w:r>
        <w:t>March 5-7</w:t>
      </w:r>
    </w:p>
    <w:p w:rsidR="00256172" w:rsidRDefault="00256172" w:rsidP="00256172">
      <w:r>
        <w:t>Introduction to Section 106</w:t>
      </w:r>
    </w:p>
    <w:p w:rsidR="00256172" w:rsidRDefault="00256172" w:rsidP="00256172">
      <w:r>
        <w:t>National Preservation Institute</w:t>
      </w:r>
    </w:p>
    <w:p w:rsidR="00256172" w:rsidRDefault="00256172" w:rsidP="00256172">
      <w:r>
        <w:t>Honolulu, HI</w:t>
      </w:r>
    </w:p>
    <w:p w:rsidR="00256172" w:rsidRDefault="00256172" w:rsidP="00256172">
      <w:r>
        <w:t>www.npi.org</w:t>
      </w:r>
    </w:p>
    <w:p w:rsidR="00256172" w:rsidRDefault="00256172" w:rsidP="00256172"/>
    <w:p w:rsidR="00E9315A" w:rsidRDefault="00E9315A" w:rsidP="00256172">
      <w:r>
        <w:t>March 6-7</w:t>
      </w:r>
    </w:p>
    <w:p w:rsidR="00E9315A" w:rsidRPr="00E9315A" w:rsidRDefault="00E9315A" w:rsidP="00E9315A">
      <w:r w:rsidRPr="00E9315A">
        <w:t>Section 106 Essentials</w:t>
      </w:r>
    </w:p>
    <w:p w:rsidR="00E9315A" w:rsidRPr="00E9315A" w:rsidRDefault="00E9315A" w:rsidP="00E9315A">
      <w:r w:rsidRPr="00E9315A">
        <w:t>Advisory Council on Historic Preservation</w:t>
      </w:r>
    </w:p>
    <w:p w:rsidR="00E9315A" w:rsidRPr="00E9315A" w:rsidRDefault="00E9315A" w:rsidP="00E9315A">
      <w:r>
        <w:t>Reno, NV</w:t>
      </w:r>
    </w:p>
    <w:p w:rsidR="00E9315A" w:rsidRPr="00E9315A" w:rsidRDefault="00E9315A" w:rsidP="00E9315A">
      <w:hyperlink r:id="rId7" w:history="1">
        <w:r w:rsidRPr="00E9315A">
          <w:rPr>
            <w:rStyle w:val="Hyperlink"/>
          </w:rPr>
          <w:t>www.achp.gov</w:t>
        </w:r>
      </w:hyperlink>
    </w:p>
    <w:p w:rsidR="00E9315A" w:rsidRDefault="00E9315A" w:rsidP="00256172"/>
    <w:p w:rsidR="00256172" w:rsidRDefault="00256172" w:rsidP="00256172">
      <w:r>
        <w:t>March 8-9</w:t>
      </w:r>
    </w:p>
    <w:p w:rsidR="00256172" w:rsidRPr="00256172" w:rsidRDefault="00256172" w:rsidP="00256172">
      <w:r w:rsidRPr="00256172">
        <w:t>NAGPRA and ARPA Applications and Requirements</w:t>
      </w:r>
    </w:p>
    <w:p w:rsidR="00256172" w:rsidRPr="00256172" w:rsidRDefault="00256172" w:rsidP="00256172">
      <w:r w:rsidRPr="00256172">
        <w:t>National Preservation Institute</w:t>
      </w:r>
    </w:p>
    <w:p w:rsidR="00256172" w:rsidRDefault="00256172" w:rsidP="00256172">
      <w:r w:rsidRPr="00256172">
        <w:t>Honolulu, HI</w:t>
      </w:r>
    </w:p>
    <w:p w:rsidR="00256172" w:rsidRPr="00256172" w:rsidRDefault="00256172" w:rsidP="00256172">
      <w:hyperlink r:id="rId8" w:history="1">
        <w:r w:rsidRPr="00256172">
          <w:rPr>
            <w:rStyle w:val="Hyperlink"/>
          </w:rPr>
          <w:t>www.npi.org</w:t>
        </w:r>
      </w:hyperlink>
    </w:p>
    <w:p w:rsidR="00256172" w:rsidRPr="00256172" w:rsidRDefault="00256172" w:rsidP="00256172"/>
    <w:p w:rsidR="00256172" w:rsidRDefault="00256172" w:rsidP="00256172">
      <w:r>
        <w:lastRenderedPageBreak/>
        <w:t>March 13-14</w:t>
      </w:r>
    </w:p>
    <w:p w:rsidR="00256172" w:rsidRPr="00256172" w:rsidRDefault="00256172" w:rsidP="00256172">
      <w:r w:rsidRPr="00256172">
        <w:t>Landscape Preservation (Introduction)</w:t>
      </w:r>
    </w:p>
    <w:p w:rsidR="00256172" w:rsidRPr="00256172" w:rsidRDefault="00256172" w:rsidP="00256172">
      <w:r w:rsidRPr="00256172">
        <w:t>National Preservation Institute</w:t>
      </w:r>
    </w:p>
    <w:p w:rsidR="00256172" w:rsidRPr="00256172" w:rsidRDefault="00256172" w:rsidP="00256172">
      <w:r>
        <w:t>Santa Fe</w:t>
      </w:r>
      <w:r w:rsidRPr="00256172">
        <w:t xml:space="preserve">, </w:t>
      </w:r>
      <w:r>
        <w:t>NM</w:t>
      </w:r>
    </w:p>
    <w:p w:rsidR="00256172" w:rsidRPr="00256172" w:rsidRDefault="00256172" w:rsidP="00256172">
      <w:hyperlink r:id="rId9" w:history="1">
        <w:r w:rsidRPr="00256172">
          <w:rPr>
            <w:rStyle w:val="Hyperlink"/>
          </w:rPr>
          <w:t>www.npi.org</w:t>
        </w:r>
      </w:hyperlink>
    </w:p>
    <w:p w:rsidR="00256172" w:rsidRPr="00256172" w:rsidRDefault="00256172" w:rsidP="00256172"/>
    <w:p w:rsidR="006D16F6" w:rsidRPr="006D16F6" w:rsidRDefault="006D16F6" w:rsidP="006D16F6">
      <w:r>
        <w:t>March 20</w:t>
      </w:r>
    </w:p>
    <w:p w:rsidR="006D16F6" w:rsidRPr="006D16F6" w:rsidRDefault="006D16F6" w:rsidP="006D16F6">
      <w:r w:rsidRPr="006D16F6">
        <w:t>Historic Structures Reports</w:t>
      </w:r>
    </w:p>
    <w:p w:rsidR="006D16F6" w:rsidRPr="006D16F6" w:rsidRDefault="006D16F6" w:rsidP="006D16F6">
      <w:r w:rsidRPr="006D16F6">
        <w:t>National Preservation Institute</w:t>
      </w:r>
    </w:p>
    <w:p w:rsidR="006D16F6" w:rsidRPr="006D16F6" w:rsidRDefault="006D16F6" w:rsidP="006D16F6">
      <w:r>
        <w:t>Mount Vernon</w:t>
      </w:r>
      <w:r w:rsidRPr="006D16F6">
        <w:t>, WA</w:t>
      </w:r>
    </w:p>
    <w:p w:rsidR="006D16F6" w:rsidRPr="006D16F6" w:rsidRDefault="006D16F6" w:rsidP="006D16F6">
      <w:hyperlink r:id="rId10" w:history="1">
        <w:r w:rsidRPr="006D16F6">
          <w:rPr>
            <w:rStyle w:val="Hyperlink"/>
          </w:rPr>
          <w:t>www.npi.org</w:t>
        </w:r>
      </w:hyperlink>
    </w:p>
    <w:p w:rsidR="00256172" w:rsidRDefault="00256172" w:rsidP="00256172"/>
    <w:p w:rsidR="006D16F6" w:rsidRPr="006D16F6" w:rsidRDefault="006D16F6" w:rsidP="006D16F6">
      <w:r w:rsidRPr="006D16F6">
        <w:t>March 2</w:t>
      </w:r>
      <w:r>
        <w:t>1</w:t>
      </w:r>
      <w:r w:rsidRPr="006D16F6">
        <w:t>-</w:t>
      </w:r>
      <w:r>
        <w:t>22</w:t>
      </w:r>
    </w:p>
    <w:p w:rsidR="006D16F6" w:rsidRPr="006D16F6" w:rsidRDefault="006D16F6" w:rsidP="006D16F6">
      <w:r w:rsidRPr="006D16F6">
        <w:t>Preservation Maintenance Understanding and Preserving Historic Buildings</w:t>
      </w:r>
    </w:p>
    <w:p w:rsidR="006D16F6" w:rsidRPr="006D16F6" w:rsidRDefault="006D16F6" w:rsidP="006D16F6">
      <w:r w:rsidRPr="006D16F6">
        <w:t>National Preservation Institute</w:t>
      </w:r>
    </w:p>
    <w:p w:rsidR="006D16F6" w:rsidRPr="006D16F6" w:rsidRDefault="006D16F6" w:rsidP="006D16F6">
      <w:r w:rsidRPr="006D16F6">
        <w:t>Mount Vernon, WA</w:t>
      </w:r>
    </w:p>
    <w:p w:rsidR="006D16F6" w:rsidRPr="006D16F6" w:rsidRDefault="006D16F6" w:rsidP="006D16F6">
      <w:hyperlink r:id="rId11" w:history="1">
        <w:r w:rsidRPr="006D16F6">
          <w:rPr>
            <w:rStyle w:val="Hyperlink"/>
          </w:rPr>
          <w:t>www.npi.org</w:t>
        </w:r>
      </w:hyperlink>
    </w:p>
    <w:p w:rsidR="006D16F6" w:rsidRPr="006D16F6" w:rsidRDefault="006D16F6" w:rsidP="006D16F6"/>
    <w:p w:rsidR="006D16F6" w:rsidRDefault="007C3CBC" w:rsidP="00256172">
      <w:r>
        <w:t>March 26-28</w:t>
      </w:r>
    </w:p>
    <w:p w:rsidR="007C3CBC" w:rsidRDefault="007C3CBC" w:rsidP="007C3CBC">
      <w:r>
        <w:t>Section 106 Agreement Documents</w:t>
      </w:r>
    </w:p>
    <w:p w:rsidR="007C3CBC" w:rsidRDefault="007C3CBC" w:rsidP="007C3CBC">
      <w:r>
        <w:t>National Preservation Institute</w:t>
      </w:r>
    </w:p>
    <w:p w:rsidR="007C3CBC" w:rsidRDefault="007C3CBC" w:rsidP="007C3CBC">
      <w:r>
        <w:t>Anchorage, AK</w:t>
      </w:r>
    </w:p>
    <w:p w:rsidR="007C3CBC" w:rsidRDefault="007C3CBC" w:rsidP="007C3CBC">
      <w:hyperlink r:id="rId12" w:history="1">
        <w:r w:rsidRPr="009A78E9">
          <w:rPr>
            <w:rStyle w:val="Hyperlink"/>
          </w:rPr>
          <w:t>www.npi.org</w:t>
        </w:r>
      </w:hyperlink>
    </w:p>
    <w:p w:rsidR="007C3CBC" w:rsidRDefault="007C3CBC" w:rsidP="007C3CBC"/>
    <w:p w:rsidR="005A6C38" w:rsidRDefault="005A6C38" w:rsidP="007C3CBC">
      <w:r>
        <w:t>March 27</w:t>
      </w:r>
    </w:p>
    <w:p w:rsidR="005A6C38" w:rsidRDefault="005A6C38" w:rsidP="007C3CBC">
      <w:r>
        <w:t>Rockwood Arts and Crafts Tile</w:t>
      </w:r>
    </w:p>
    <w:p w:rsidR="005A6C38" w:rsidRDefault="005A6C38" w:rsidP="007C3CBC">
      <w:r>
        <w:t>Historic Seattle</w:t>
      </w:r>
    </w:p>
    <w:p w:rsidR="005A6C38" w:rsidRDefault="005A6C38" w:rsidP="007C3CBC">
      <w:r>
        <w:t>Seattle, WA</w:t>
      </w:r>
    </w:p>
    <w:p w:rsidR="005A6C38" w:rsidRDefault="005A6C38" w:rsidP="007C3CBC">
      <w:hyperlink r:id="rId13" w:history="1">
        <w:r w:rsidRPr="009A78E9">
          <w:rPr>
            <w:rStyle w:val="Hyperlink"/>
          </w:rPr>
          <w:t>www.historicseattle.org</w:t>
        </w:r>
      </w:hyperlink>
    </w:p>
    <w:p w:rsidR="005A6C38" w:rsidRDefault="005A6C38" w:rsidP="007C3CBC"/>
    <w:p w:rsidR="005A6C38" w:rsidRDefault="005A6C38" w:rsidP="007C3CBC">
      <w:r>
        <w:t>March 28</w:t>
      </w:r>
    </w:p>
    <w:p w:rsidR="005A6C38" w:rsidRDefault="005A6C38" w:rsidP="007C3CBC">
      <w:r>
        <w:t>Creating Beauty from the Earth</w:t>
      </w:r>
    </w:p>
    <w:p w:rsidR="005A6C38" w:rsidRDefault="005A6C38" w:rsidP="007C3CBC">
      <w:r>
        <w:t>Historic Seattle</w:t>
      </w:r>
    </w:p>
    <w:p w:rsidR="005A6C38" w:rsidRDefault="005A6C38" w:rsidP="007C3CBC">
      <w:r>
        <w:t>Seattle, WA</w:t>
      </w:r>
    </w:p>
    <w:p w:rsidR="005A6C38" w:rsidRDefault="005A6C38" w:rsidP="007C3CBC">
      <w:hyperlink r:id="rId14" w:history="1">
        <w:r w:rsidRPr="009A78E9">
          <w:rPr>
            <w:rStyle w:val="Hyperlink"/>
          </w:rPr>
          <w:t>www.historicseattle.org</w:t>
        </w:r>
      </w:hyperlink>
    </w:p>
    <w:p w:rsidR="005A6C38" w:rsidRDefault="005A6C38" w:rsidP="007C3CBC"/>
    <w:p w:rsidR="007C3CBC" w:rsidRDefault="007C3CBC" w:rsidP="007C3CBC">
      <w:r>
        <w:t>March 29-30</w:t>
      </w:r>
    </w:p>
    <w:p w:rsidR="007C3CBC" w:rsidRDefault="007C3CBC" w:rsidP="007C3CBC">
      <w:r>
        <w:t>Consultation and Protection of Native American Sacred Lands</w:t>
      </w:r>
    </w:p>
    <w:p w:rsidR="007C3CBC" w:rsidRDefault="007C3CBC" w:rsidP="007C3CBC">
      <w:r>
        <w:t>National Preservation Institute</w:t>
      </w:r>
    </w:p>
    <w:p w:rsidR="007C3CBC" w:rsidRDefault="007C3CBC" w:rsidP="007C3CBC">
      <w:r w:rsidRPr="007C3CBC">
        <w:t>Anchorage, AK</w:t>
      </w:r>
    </w:p>
    <w:p w:rsidR="007C3CBC" w:rsidRDefault="007C3CBC" w:rsidP="007C3CBC">
      <w:hyperlink r:id="rId15" w:history="1">
        <w:r w:rsidRPr="009A78E9">
          <w:rPr>
            <w:rStyle w:val="Hyperlink"/>
          </w:rPr>
          <w:t>www.npi.org</w:t>
        </w:r>
      </w:hyperlink>
    </w:p>
    <w:p w:rsidR="007C3CBC" w:rsidRDefault="007C3CBC" w:rsidP="007C3CBC"/>
    <w:p w:rsidR="00D935F1" w:rsidRDefault="00D935F1" w:rsidP="007C3CBC">
      <w:r>
        <w:t>April 3</w:t>
      </w:r>
    </w:p>
    <w:p w:rsidR="00D935F1" w:rsidRPr="00D935F1" w:rsidRDefault="00D935F1" w:rsidP="00D935F1">
      <w:r w:rsidRPr="00D935F1">
        <w:t>Section 106 Advanced</w:t>
      </w:r>
    </w:p>
    <w:p w:rsidR="00D935F1" w:rsidRPr="00D935F1" w:rsidRDefault="00D935F1" w:rsidP="00D935F1">
      <w:r w:rsidRPr="00D935F1">
        <w:t>Advisory Council on Historic Preservation</w:t>
      </w:r>
    </w:p>
    <w:p w:rsidR="00D935F1" w:rsidRPr="00D935F1" w:rsidRDefault="00D935F1" w:rsidP="00D935F1">
      <w:r>
        <w:t>Portland, OR</w:t>
      </w:r>
    </w:p>
    <w:p w:rsidR="00D935F1" w:rsidRPr="00D935F1" w:rsidRDefault="00D935F1" w:rsidP="00D935F1">
      <w:hyperlink r:id="rId16" w:history="1">
        <w:r w:rsidRPr="00D935F1">
          <w:rPr>
            <w:rStyle w:val="Hyperlink"/>
          </w:rPr>
          <w:t>www.achp.gov</w:t>
        </w:r>
      </w:hyperlink>
    </w:p>
    <w:p w:rsidR="00D935F1" w:rsidRDefault="00D935F1" w:rsidP="007C3CBC"/>
    <w:p w:rsidR="005A6C38" w:rsidRDefault="005A6C38" w:rsidP="007C3CBC">
      <w:r>
        <w:t>April 20</w:t>
      </w:r>
    </w:p>
    <w:p w:rsidR="005A6C38" w:rsidRDefault="005A6C38" w:rsidP="007C3CBC">
      <w:r>
        <w:t>Learning from Historic Sites (Women’s Century Club)</w:t>
      </w:r>
    </w:p>
    <w:p w:rsidR="005A6C38" w:rsidRDefault="005A6C38" w:rsidP="007C3CBC">
      <w:r>
        <w:t>Historic Seattle</w:t>
      </w:r>
    </w:p>
    <w:p w:rsidR="005A6C38" w:rsidRDefault="005A6C38" w:rsidP="007C3CBC">
      <w:r>
        <w:t>Seattle, WA</w:t>
      </w:r>
    </w:p>
    <w:p w:rsidR="005A6C38" w:rsidRDefault="005A6C38" w:rsidP="007C3CBC">
      <w:hyperlink r:id="rId17" w:history="1">
        <w:r w:rsidRPr="009A78E9">
          <w:rPr>
            <w:rStyle w:val="Hyperlink"/>
          </w:rPr>
          <w:t>www.historicseattle.org</w:t>
        </w:r>
      </w:hyperlink>
    </w:p>
    <w:p w:rsidR="005A6C38" w:rsidRDefault="005A6C38" w:rsidP="007C3CBC"/>
    <w:p w:rsidR="007C3CBC" w:rsidRDefault="007C3CBC" w:rsidP="007C3CBC">
      <w:r w:rsidRPr="007C3CBC">
        <w:t>April 24</w:t>
      </w:r>
      <w:r>
        <w:t>-26</w:t>
      </w:r>
    </w:p>
    <w:p w:rsidR="007C3CBC" w:rsidRDefault="007C3CBC" w:rsidP="007C3CBC">
      <w:r>
        <w:t>Introduction to Section 106</w:t>
      </w:r>
    </w:p>
    <w:p w:rsidR="007C3CBC" w:rsidRDefault="007C3CBC" w:rsidP="007C3CBC">
      <w:r>
        <w:t>National Preservation Institute</w:t>
      </w:r>
    </w:p>
    <w:p w:rsidR="007C3CBC" w:rsidRPr="007C3CBC" w:rsidRDefault="007C3CBC" w:rsidP="007C3CBC">
      <w:smartTag w:uri="urn:schemas-microsoft-com:office:smarttags" w:element="place">
        <w:smartTag w:uri="urn:schemas-microsoft-com:office:smarttags" w:element="City">
          <w:r w:rsidRPr="007C3CBC">
            <w:t>Sacramento</w:t>
          </w:r>
        </w:smartTag>
        <w:r w:rsidRPr="007C3CBC">
          <w:t xml:space="preserve">, </w:t>
        </w:r>
        <w:smartTag w:uri="urn:schemas-microsoft-com:office:smarttags" w:element="State">
          <w:r w:rsidRPr="007C3CBC">
            <w:t>CA</w:t>
          </w:r>
        </w:smartTag>
      </w:smartTag>
    </w:p>
    <w:p w:rsidR="007C3CBC" w:rsidRDefault="007C3CBC" w:rsidP="007C3CBC">
      <w:hyperlink r:id="rId18" w:history="1">
        <w:r w:rsidRPr="009A78E9">
          <w:rPr>
            <w:rStyle w:val="Hyperlink"/>
          </w:rPr>
          <w:t>www.npi.org</w:t>
        </w:r>
      </w:hyperlink>
    </w:p>
    <w:p w:rsidR="007C3CBC" w:rsidRDefault="007C3CBC" w:rsidP="007C3CBC"/>
    <w:p w:rsidR="007C3CBC" w:rsidRDefault="007C3CBC" w:rsidP="007C3CBC">
      <w:r>
        <w:t>April 24</w:t>
      </w:r>
    </w:p>
    <w:p w:rsidR="007C3CBC" w:rsidRDefault="007C3CBC" w:rsidP="007C3CBC">
      <w:r>
        <w:t>NAGPRA; Federal Register Notices; Accessing D-bases</w:t>
      </w:r>
    </w:p>
    <w:p w:rsidR="007C3CBC" w:rsidRDefault="007C3CBC" w:rsidP="007C3CBC">
      <w:r>
        <w:t>National Preservation Institute</w:t>
      </w:r>
    </w:p>
    <w:p w:rsidR="007C3CBC" w:rsidRDefault="007C3CBC" w:rsidP="007C3CBC">
      <w:r>
        <w:t>Denver, CO</w:t>
      </w:r>
    </w:p>
    <w:p w:rsidR="007C3CBC" w:rsidRDefault="007C3CBC" w:rsidP="007C3CBC">
      <w:hyperlink r:id="rId19" w:history="1">
        <w:r w:rsidRPr="009A78E9">
          <w:rPr>
            <w:rStyle w:val="Hyperlink"/>
          </w:rPr>
          <w:t>www.npi.org</w:t>
        </w:r>
      </w:hyperlink>
    </w:p>
    <w:p w:rsidR="007C3CBC" w:rsidRDefault="007C3CBC" w:rsidP="007C3CBC"/>
    <w:p w:rsidR="007C3CBC" w:rsidRDefault="007C3CBC" w:rsidP="007C3CBC">
      <w:r>
        <w:t>April 25</w:t>
      </w:r>
    </w:p>
    <w:p w:rsidR="007C3CBC" w:rsidRDefault="007C3CBC" w:rsidP="007C3CBC">
      <w:r>
        <w:t>NAGPRA; Determining Cultural Affiliation</w:t>
      </w:r>
    </w:p>
    <w:p w:rsidR="007C3CBC" w:rsidRDefault="007C3CBC" w:rsidP="007C3CBC">
      <w:r>
        <w:t>National Preservation Institute</w:t>
      </w:r>
    </w:p>
    <w:p w:rsidR="007C3CBC" w:rsidRDefault="007C3CBC" w:rsidP="007C3CBC">
      <w:r w:rsidRPr="007C3CBC">
        <w:t>Denver, CO</w:t>
      </w:r>
    </w:p>
    <w:p w:rsidR="007C3CBC" w:rsidRDefault="007C3CBC" w:rsidP="007C3CBC">
      <w:r>
        <w:t>www.npi.org</w:t>
      </w:r>
    </w:p>
    <w:p w:rsidR="007C3CBC" w:rsidRDefault="007C3CBC" w:rsidP="007C3CBC"/>
    <w:p w:rsidR="007C3CBC" w:rsidRDefault="007C3CBC" w:rsidP="007C3CBC">
      <w:r>
        <w:t>May 1-2</w:t>
      </w:r>
    </w:p>
    <w:p w:rsidR="007C3CBC" w:rsidRPr="007C3CBC" w:rsidRDefault="007C3CBC" w:rsidP="007C3CBC">
      <w:r w:rsidRPr="007C3CBC">
        <w:t>Identification and Evaluation of Mid-century Buildings</w:t>
      </w:r>
    </w:p>
    <w:p w:rsidR="007C3CBC" w:rsidRPr="007C3CBC" w:rsidRDefault="007C3CBC" w:rsidP="007C3CBC">
      <w:r w:rsidRPr="007C3CBC">
        <w:t>National Preservation Institute</w:t>
      </w:r>
    </w:p>
    <w:p w:rsidR="007C3CBC" w:rsidRPr="007C3CBC" w:rsidRDefault="007C3CBC" w:rsidP="007C3CBC">
      <w:smartTag w:uri="urn:schemas-microsoft-com:office:smarttags" w:element="place">
        <w:smartTag w:uri="urn:schemas-microsoft-com:office:smarttags" w:element="City">
          <w:r w:rsidRPr="007C3CBC">
            <w:t>Anchorage</w:t>
          </w:r>
        </w:smartTag>
        <w:r w:rsidRPr="007C3CBC">
          <w:t xml:space="preserve">, </w:t>
        </w:r>
        <w:smartTag w:uri="urn:schemas-microsoft-com:office:smarttags" w:element="State">
          <w:r w:rsidRPr="007C3CBC">
            <w:t>AK</w:t>
          </w:r>
        </w:smartTag>
      </w:smartTag>
    </w:p>
    <w:p w:rsidR="007C3CBC" w:rsidRPr="007C3CBC" w:rsidRDefault="007C3CBC" w:rsidP="007C3CBC">
      <w:hyperlink r:id="rId20" w:history="1">
        <w:r w:rsidRPr="007C3CBC">
          <w:rPr>
            <w:rStyle w:val="Hyperlink"/>
          </w:rPr>
          <w:t>www.npi.org</w:t>
        </w:r>
      </w:hyperlink>
    </w:p>
    <w:p w:rsidR="007C3CBC" w:rsidRPr="007C3CBC" w:rsidRDefault="007C3CBC" w:rsidP="007C3CBC"/>
    <w:p w:rsidR="007C3CBC" w:rsidRDefault="00327EA4" w:rsidP="007C3CBC">
      <w:r>
        <w:t xml:space="preserve">May 3 </w:t>
      </w:r>
    </w:p>
    <w:p w:rsidR="00327EA4" w:rsidRDefault="00327EA4" w:rsidP="007C3CBC">
      <w:r>
        <w:t>Preservation Planning and Policy Development for Historic Roads</w:t>
      </w:r>
    </w:p>
    <w:p w:rsidR="00327EA4" w:rsidRDefault="00327EA4" w:rsidP="007C3CBC">
      <w:r>
        <w:t>National Preservation Institute</w:t>
      </w:r>
    </w:p>
    <w:p w:rsidR="00327EA4" w:rsidRDefault="00327EA4" w:rsidP="007C3CBC">
      <w:r>
        <w:t>Portland, OR</w:t>
      </w:r>
    </w:p>
    <w:p w:rsidR="00327EA4" w:rsidRDefault="00327EA4" w:rsidP="007C3CBC">
      <w:hyperlink r:id="rId21" w:history="1">
        <w:r w:rsidRPr="009A78E9">
          <w:rPr>
            <w:rStyle w:val="Hyperlink"/>
          </w:rPr>
          <w:t>www.npi.org</w:t>
        </w:r>
      </w:hyperlink>
    </w:p>
    <w:p w:rsidR="00327EA4" w:rsidRDefault="00327EA4" w:rsidP="007C3CBC"/>
    <w:p w:rsidR="00327EA4" w:rsidRDefault="00327EA4" w:rsidP="007C3CBC">
      <w:r>
        <w:t>May 8-9</w:t>
      </w:r>
    </w:p>
    <w:p w:rsidR="00327EA4" w:rsidRDefault="00327EA4" w:rsidP="00327EA4">
      <w:r>
        <w:t>Section 4(f) Compliance</w:t>
      </w:r>
    </w:p>
    <w:p w:rsidR="00327EA4" w:rsidRDefault="00327EA4" w:rsidP="00327EA4">
      <w:r>
        <w:t>National Preservation Institute</w:t>
      </w:r>
    </w:p>
    <w:p w:rsidR="00327EA4" w:rsidRDefault="00327EA4" w:rsidP="00327EA4">
      <w:r>
        <w:t>San Francisco, CA</w:t>
      </w:r>
    </w:p>
    <w:p w:rsidR="00327EA4" w:rsidRDefault="00327EA4" w:rsidP="00327EA4">
      <w:hyperlink r:id="rId22" w:history="1">
        <w:r w:rsidRPr="009A78E9">
          <w:rPr>
            <w:rStyle w:val="Hyperlink"/>
          </w:rPr>
          <w:t>www.npi.org</w:t>
        </w:r>
      </w:hyperlink>
    </w:p>
    <w:p w:rsidR="00327EA4" w:rsidRDefault="00327EA4" w:rsidP="00327EA4"/>
    <w:p w:rsidR="00327EA4" w:rsidRDefault="00327EA4" w:rsidP="00327EA4">
      <w:r>
        <w:t>May 21-22</w:t>
      </w:r>
    </w:p>
    <w:p w:rsidR="00327EA4" w:rsidRDefault="00327EA4" w:rsidP="00327EA4">
      <w:r>
        <w:t>Cultural and Natural Resource Integrated Management</w:t>
      </w:r>
    </w:p>
    <w:p w:rsidR="00327EA4" w:rsidRDefault="00327EA4" w:rsidP="00327EA4">
      <w:r>
        <w:lastRenderedPageBreak/>
        <w:t>National Preservation Institute</w:t>
      </w:r>
    </w:p>
    <w:p w:rsidR="00327EA4" w:rsidRDefault="00327EA4" w:rsidP="00327EA4">
      <w:r>
        <w:t>San Francisco, CA</w:t>
      </w:r>
    </w:p>
    <w:p w:rsidR="00327EA4" w:rsidRDefault="00327EA4" w:rsidP="00327EA4">
      <w:hyperlink r:id="rId23" w:history="1">
        <w:r w:rsidRPr="009A78E9">
          <w:rPr>
            <w:rStyle w:val="Hyperlink"/>
          </w:rPr>
          <w:t>www.npi.org</w:t>
        </w:r>
      </w:hyperlink>
    </w:p>
    <w:p w:rsidR="00327EA4" w:rsidRDefault="00327EA4" w:rsidP="00327EA4"/>
    <w:p w:rsidR="00327EA4" w:rsidRDefault="00327EA4" w:rsidP="00327EA4">
      <w:r>
        <w:t>May 22-25</w:t>
      </w:r>
    </w:p>
    <w:p w:rsidR="00327EA4" w:rsidRDefault="00327EA4" w:rsidP="00327EA4">
      <w:r>
        <w:t>Cultural Resource Training</w:t>
      </w:r>
    </w:p>
    <w:p w:rsidR="00327EA4" w:rsidRDefault="00327EA4" w:rsidP="00327EA4">
      <w:r>
        <w:t>WSDOT/DAHP</w:t>
      </w:r>
    </w:p>
    <w:p w:rsidR="00327EA4" w:rsidRDefault="00327EA4" w:rsidP="00327EA4">
      <w:r>
        <w:t>Ellensburg, WA</w:t>
      </w:r>
    </w:p>
    <w:p w:rsidR="00327EA4" w:rsidRDefault="00327EA4" w:rsidP="00327EA4">
      <w:hyperlink r:id="rId24" w:history="1">
        <w:r w:rsidRPr="009A78E9">
          <w:rPr>
            <w:rStyle w:val="Hyperlink"/>
          </w:rPr>
          <w:t>Russell.holter@DAHP.wa.gov</w:t>
        </w:r>
      </w:hyperlink>
    </w:p>
    <w:p w:rsidR="00327EA4" w:rsidRDefault="00327EA4" w:rsidP="00327EA4"/>
    <w:p w:rsidR="00327EA4" w:rsidRDefault="0047538B" w:rsidP="00327EA4">
      <w:r>
        <w:t>May 23</w:t>
      </w:r>
    </w:p>
    <w:p w:rsidR="0047538B" w:rsidRDefault="0047538B" w:rsidP="00327EA4">
      <w:r>
        <w:t>CERCLA and NHPA Coordination for Superfund Sites</w:t>
      </w:r>
    </w:p>
    <w:p w:rsidR="0047538B" w:rsidRDefault="0047538B" w:rsidP="00327EA4">
      <w:r>
        <w:t>National Preservation Institute</w:t>
      </w:r>
    </w:p>
    <w:p w:rsidR="0047538B" w:rsidRDefault="0047538B" w:rsidP="00327EA4">
      <w:r>
        <w:t>San Francisco, CA</w:t>
      </w:r>
    </w:p>
    <w:p w:rsidR="0047538B" w:rsidRDefault="0047538B" w:rsidP="00327EA4">
      <w:hyperlink r:id="rId25" w:history="1">
        <w:r w:rsidRPr="009A78E9">
          <w:rPr>
            <w:rStyle w:val="Hyperlink"/>
          </w:rPr>
          <w:t>www.npi.org</w:t>
        </w:r>
      </w:hyperlink>
    </w:p>
    <w:p w:rsidR="0047538B" w:rsidRDefault="0047538B" w:rsidP="00327EA4"/>
    <w:p w:rsidR="005A6C38" w:rsidRDefault="005A6C38" w:rsidP="00327EA4">
      <w:r>
        <w:t>June 5</w:t>
      </w:r>
    </w:p>
    <w:p w:rsidR="005A6C38" w:rsidRDefault="005A6C38" w:rsidP="00327EA4">
      <w:r>
        <w:t>Seattle Social and Cultural World’s Fair Context</w:t>
      </w:r>
    </w:p>
    <w:p w:rsidR="005A6C38" w:rsidRDefault="005A6C38" w:rsidP="00327EA4">
      <w:r>
        <w:t>Historic Seattle</w:t>
      </w:r>
    </w:p>
    <w:p w:rsidR="005A6C38" w:rsidRDefault="005A6C38" w:rsidP="00327EA4">
      <w:r>
        <w:t>Seattle, WA</w:t>
      </w:r>
    </w:p>
    <w:p w:rsidR="005A6C38" w:rsidRDefault="005A6C38" w:rsidP="00327EA4">
      <w:hyperlink r:id="rId26" w:history="1">
        <w:r w:rsidRPr="009A78E9">
          <w:rPr>
            <w:rStyle w:val="Hyperlink"/>
          </w:rPr>
          <w:t>www.historicseattle.org</w:t>
        </w:r>
      </w:hyperlink>
    </w:p>
    <w:p w:rsidR="005A6C38" w:rsidRDefault="005A6C38" w:rsidP="00327EA4"/>
    <w:p w:rsidR="005A6C38" w:rsidRDefault="005A6C38" w:rsidP="00327EA4">
      <w:r>
        <w:t>June 7</w:t>
      </w:r>
    </w:p>
    <w:p w:rsidR="005A6C38" w:rsidRDefault="005A6C38" w:rsidP="00327EA4">
      <w:proofErr w:type="spellStart"/>
      <w:r>
        <w:t>Earthwise</w:t>
      </w:r>
      <w:proofErr w:type="spellEnd"/>
      <w:r>
        <w:t xml:space="preserve"> Salvage: Sustaining the Beautiful and Useful</w:t>
      </w:r>
    </w:p>
    <w:p w:rsidR="005A6C38" w:rsidRDefault="005A6C38" w:rsidP="00327EA4">
      <w:r>
        <w:t>Historic Seattle</w:t>
      </w:r>
    </w:p>
    <w:p w:rsidR="005A6C38" w:rsidRDefault="005A6C38" w:rsidP="00327EA4">
      <w:r>
        <w:t>Seattle, WA</w:t>
      </w:r>
    </w:p>
    <w:p w:rsidR="005A6C38" w:rsidRDefault="005A6C38" w:rsidP="00327EA4">
      <w:hyperlink r:id="rId27" w:history="1">
        <w:r w:rsidRPr="009A78E9">
          <w:rPr>
            <w:rStyle w:val="Hyperlink"/>
          </w:rPr>
          <w:t>www.historicseattle.org</w:t>
        </w:r>
      </w:hyperlink>
    </w:p>
    <w:p w:rsidR="005A6C38" w:rsidRDefault="005A6C38" w:rsidP="00327EA4"/>
    <w:p w:rsidR="005A6C38" w:rsidRDefault="005A6C38" w:rsidP="00327EA4">
      <w:r>
        <w:t>June 12</w:t>
      </w:r>
    </w:p>
    <w:p w:rsidR="005A6C38" w:rsidRDefault="005A6C38" w:rsidP="00327EA4">
      <w:r>
        <w:t xml:space="preserve">Northwest Architects of the Seattle World’s </w:t>
      </w:r>
      <w:proofErr w:type="gramStart"/>
      <w:r>
        <w:t>Fair</w:t>
      </w:r>
      <w:proofErr w:type="gramEnd"/>
    </w:p>
    <w:p w:rsidR="005A6C38" w:rsidRDefault="005A6C38" w:rsidP="00327EA4">
      <w:r>
        <w:t>Historic Seattle</w:t>
      </w:r>
    </w:p>
    <w:p w:rsidR="005A6C38" w:rsidRDefault="005A6C38" w:rsidP="00327EA4">
      <w:r>
        <w:t>Seattle, WA</w:t>
      </w:r>
    </w:p>
    <w:p w:rsidR="005A6C38" w:rsidRDefault="005A6C38" w:rsidP="00327EA4">
      <w:hyperlink r:id="rId28" w:history="1">
        <w:r w:rsidRPr="009A78E9">
          <w:rPr>
            <w:rStyle w:val="Hyperlink"/>
          </w:rPr>
          <w:t>www.historicseattle.org</w:t>
        </w:r>
      </w:hyperlink>
    </w:p>
    <w:p w:rsidR="005A6C38" w:rsidRDefault="005A6C38" w:rsidP="00327EA4"/>
    <w:p w:rsidR="00E9315A" w:rsidRDefault="00E9315A" w:rsidP="00327EA4">
      <w:r>
        <w:t>July 10-11</w:t>
      </w:r>
    </w:p>
    <w:p w:rsidR="00E9315A" w:rsidRPr="00E9315A" w:rsidRDefault="00E9315A" w:rsidP="00E9315A">
      <w:r w:rsidRPr="00E9315A">
        <w:t>Section 106 Essentials</w:t>
      </w:r>
    </w:p>
    <w:p w:rsidR="00E9315A" w:rsidRPr="00E9315A" w:rsidRDefault="00E9315A" w:rsidP="00E9315A">
      <w:r w:rsidRPr="00E9315A">
        <w:t>Advisory Council on Historic Preservation</w:t>
      </w:r>
    </w:p>
    <w:p w:rsidR="00E9315A" w:rsidRPr="00E9315A" w:rsidRDefault="00D935F1" w:rsidP="00E9315A">
      <w:r>
        <w:t>Anchorage, AK</w:t>
      </w:r>
    </w:p>
    <w:p w:rsidR="00E9315A" w:rsidRPr="00E9315A" w:rsidRDefault="00E9315A" w:rsidP="00E9315A">
      <w:hyperlink r:id="rId29" w:history="1">
        <w:r w:rsidRPr="00E9315A">
          <w:rPr>
            <w:rStyle w:val="Hyperlink"/>
          </w:rPr>
          <w:t>www.achp.gov</w:t>
        </w:r>
      </w:hyperlink>
    </w:p>
    <w:p w:rsidR="00E9315A" w:rsidRDefault="00E9315A" w:rsidP="00327EA4"/>
    <w:p w:rsidR="00D935F1" w:rsidRPr="00D935F1" w:rsidRDefault="00D935F1" w:rsidP="00D935F1">
      <w:r w:rsidRPr="00D935F1">
        <w:t>July 1</w:t>
      </w:r>
      <w:r>
        <w:t>2</w:t>
      </w:r>
    </w:p>
    <w:p w:rsidR="00D935F1" w:rsidRPr="00D935F1" w:rsidRDefault="00D935F1" w:rsidP="00D935F1">
      <w:r w:rsidRPr="00D935F1">
        <w:t>Section 106 Advanced</w:t>
      </w:r>
    </w:p>
    <w:p w:rsidR="00D935F1" w:rsidRPr="00D935F1" w:rsidRDefault="00D935F1" w:rsidP="00D935F1">
      <w:r w:rsidRPr="00D935F1">
        <w:t>Advisory Council on Historic Preservation</w:t>
      </w:r>
    </w:p>
    <w:p w:rsidR="00D935F1" w:rsidRPr="00D935F1" w:rsidRDefault="00D935F1" w:rsidP="00D935F1">
      <w:r w:rsidRPr="00D935F1">
        <w:t>Anchorage, AK</w:t>
      </w:r>
    </w:p>
    <w:p w:rsidR="00D935F1" w:rsidRPr="00D935F1" w:rsidRDefault="00D935F1" w:rsidP="00D935F1">
      <w:hyperlink r:id="rId30" w:history="1">
        <w:r w:rsidRPr="00D935F1">
          <w:rPr>
            <w:rStyle w:val="Hyperlink"/>
          </w:rPr>
          <w:t>www.achp.gov</w:t>
        </w:r>
      </w:hyperlink>
    </w:p>
    <w:p w:rsidR="00D935F1" w:rsidRDefault="00D935F1" w:rsidP="00327EA4"/>
    <w:p w:rsidR="005A6C38" w:rsidRDefault="005A6C38" w:rsidP="00327EA4">
      <w:r>
        <w:lastRenderedPageBreak/>
        <w:t>July 21</w:t>
      </w:r>
    </w:p>
    <w:p w:rsidR="005A6C38" w:rsidRPr="005A6C38" w:rsidRDefault="005A6C38" w:rsidP="005A6C38">
      <w:r w:rsidRPr="005A6C38">
        <w:t>Learning f</w:t>
      </w:r>
      <w:r>
        <w:t>rom Historic Sites (Tukwila Historical and Cultural Center</w:t>
      </w:r>
      <w:r w:rsidRPr="005A6C38">
        <w:t>)</w:t>
      </w:r>
    </w:p>
    <w:p w:rsidR="005A6C38" w:rsidRPr="005A6C38" w:rsidRDefault="005A6C38" w:rsidP="005A6C38">
      <w:r w:rsidRPr="005A6C38">
        <w:t>Historic Seattle</w:t>
      </w:r>
    </w:p>
    <w:p w:rsidR="005A6C38" w:rsidRPr="005A6C38" w:rsidRDefault="005A6C38" w:rsidP="005A6C38">
      <w:r>
        <w:t>Seattle</w:t>
      </w:r>
      <w:r w:rsidRPr="005A6C38">
        <w:t>, WA</w:t>
      </w:r>
    </w:p>
    <w:p w:rsidR="005A6C38" w:rsidRPr="005A6C38" w:rsidRDefault="005A6C38" w:rsidP="005A6C38">
      <w:hyperlink r:id="rId31" w:history="1">
        <w:r w:rsidRPr="005A6C38">
          <w:rPr>
            <w:rStyle w:val="Hyperlink"/>
          </w:rPr>
          <w:t>www.historicseattle.org</w:t>
        </w:r>
      </w:hyperlink>
    </w:p>
    <w:p w:rsidR="005A6C38" w:rsidRDefault="005A6C38" w:rsidP="00327EA4"/>
    <w:p w:rsidR="00740A51" w:rsidRDefault="00740A51" w:rsidP="00327EA4">
      <w:r>
        <w:t>August 19-24</w:t>
      </w:r>
    </w:p>
    <w:p w:rsidR="00740A51" w:rsidRDefault="00740A51" w:rsidP="00327EA4">
      <w:r>
        <w:t>Pacific Northwest Field School</w:t>
      </w:r>
    </w:p>
    <w:p w:rsidR="00740A51" w:rsidRDefault="00740A51" w:rsidP="00327EA4">
      <w:r>
        <w:t>University of Oregon</w:t>
      </w:r>
    </w:p>
    <w:p w:rsidR="00740A51" w:rsidRDefault="00740A51" w:rsidP="00327EA4">
      <w:proofErr w:type="spellStart"/>
      <w:r>
        <w:t>Frenchglen</w:t>
      </w:r>
      <w:proofErr w:type="spellEnd"/>
      <w:r>
        <w:t>, OR</w:t>
      </w:r>
    </w:p>
    <w:p w:rsidR="00740A51" w:rsidRDefault="00740A51" w:rsidP="00327EA4">
      <w:hyperlink r:id="rId32" w:history="1">
        <w:r w:rsidRPr="009A78E9">
          <w:rPr>
            <w:rStyle w:val="Hyperlink"/>
          </w:rPr>
          <w:t>http://hp.uoregon.edu/fieldschools/pnwfs</w:t>
        </w:r>
      </w:hyperlink>
    </w:p>
    <w:p w:rsidR="00740A51" w:rsidRDefault="00740A51" w:rsidP="00327EA4"/>
    <w:p w:rsidR="00740A51" w:rsidRPr="00740A51" w:rsidRDefault="00740A51" w:rsidP="00740A51">
      <w:r w:rsidRPr="00740A51">
        <w:t>August 2</w:t>
      </w:r>
      <w:r>
        <w:t>6-31</w:t>
      </w:r>
    </w:p>
    <w:p w:rsidR="00740A51" w:rsidRPr="00740A51" w:rsidRDefault="00740A51" w:rsidP="00740A51">
      <w:r w:rsidRPr="00740A51">
        <w:t>Pacific Northwest Field School</w:t>
      </w:r>
    </w:p>
    <w:p w:rsidR="00740A51" w:rsidRPr="00740A51" w:rsidRDefault="00740A51" w:rsidP="00740A51">
      <w:r w:rsidRPr="00740A51">
        <w:t>University of Oregon</w:t>
      </w:r>
    </w:p>
    <w:p w:rsidR="00740A51" w:rsidRPr="00740A51" w:rsidRDefault="00740A51" w:rsidP="00740A51">
      <w:proofErr w:type="spellStart"/>
      <w:r w:rsidRPr="00740A51">
        <w:t>Frenchglen</w:t>
      </w:r>
      <w:proofErr w:type="spellEnd"/>
      <w:r w:rsidRPr="00740A51">
        <w:t>, OR</w:t>
      </w:r>
    </w:p>
    <w:p w:rsidR="00740A51" w:rsidRPr="00740A51" w:rsidRDefault="00740A51" w:rsidP="00740A51">
      <w:hyperlink r:id="rId33" w:history="1">
        <w:r w:rsidRPr="00740A51">
          <w:rPr>
            <w:rStyle w:val="Hyperlink"/>
          </w:rPr>
          <w:t>http://hp.uoregon.edu/fieldschools/pnwfs</w:t>
        </w:r>
      </w:hyperlink>
    </w:p>
    <w:p w:rsidR="00740A51" w:rsidRDefault="00740A51" w:rsidP="00327EA4"/>
    <w:p w:rsidR="0047538B" w:rsidRDefault="0047538B" w:rsidP="00327EA4">
      <w:r>
        <w:t>September 5-6</w:t>
      </w:r>
    </w:p>
    <w:p w:rsidR="0047538B" w:rsidRPr="0047538B" w:rsidRDefault="0047538B" w:rsidP="0047538B">
      <w:r>
        <w:t xml:space="preserve">Section 106 for Practitioners </w:t>
      </w:r>
    </w:p>
    <w:p w:rsidR="0047538B" w:rsidRPr="0047538B" w:rsidRDefault="0047538B" w:rsidP="0047538B">
      <w:r w:rsidRPr="0047538B">
        <w:t>National Preservation Institute</w:t>
      </w:r>
    </w:p>
    <w:p w:rsidR="0047538B" w:rsidRPr="0047538B" w:rsidRDefault="0047538B" w:rsidP="0047538B">
      <w:smartTag w:uri="urn:schemas-microsoft-com:office:smarttags" w:element="place">
        <w:smartTag w:uri="urn:schemas-microsoft-com:office:smarttags" w:element="City">
          <w:r w:rsidRPr="0047538B">
            <w:t>Los Angeles</w:t>
          </w:r>
        </w:smartTag>
        <w:r w:rsidRPr="0047538B">
          <w:t xml:space="preserve">, </w:t>
        </w:r>
        <w:smartTag w:uri="urn:schemas-microsoft-com:office:smarttags" w:element="State">
          <w:r w:rsidRPr="0047538B">
            <w:t>CA</w:t>
          </w:r>
        </w:smartTag>
      </w:smartTag>
    </w:p>
    <w:p w:rsidR="0047538B" w:rsidRPr="0047538B" w:rsidRDefault="0047538B" w:rsidP="0047538B">
      <w:hyperlink r:id="rId34" w:history="1">
        <w:r w:rsidRPr="0047538B">
          <w:rPr>
            <w:rStyle w:val="Hyperlink"/>
          </w:rPr>
          <w:t>www.npi.org</w:t>
        </w:r>
      </w:hyperlink>
    </w:p>
    <w:p w:rsidR="0047538B" w:rsidRPr="0047538B" w:rsidRDefault="0047538B" w:rsidP="0047538B"/>
    <w:p w:rsidR="0047538B" w:rsidRDefault="0047538B" w:rsidP="00327EA4">
      <w:r>
        <w:t>September 7</w:t>
      </w:r>
    </w:p>
    <w:p w:rsidR="0047538B" w:rsidRPr="0047538B" w:rsidRDefault="0047538B" w:rsidP="0047538B">
      <w:r w:rsidRPr="0047538B">
        <w:t>Renewable Energy Development Impacts on Cultural Resources</w:t>
      </w:r>
    </w:p>
    <w:p w:rsidR="0047538B" w:rsidRPr="0047538B" w:rsidRDefault="0047538B" w:rsidP="0047538B">
      <w:r w:rsidRPr="0047538B">
        <w:t>National Preservation Institute</w:t>
      </w:r>
    </w:p>
    <w:p w:rsidR="0047538B" w:rsidRPr="0047538B" w:rsidRDefault="0047538B" w:rsidP="0047538B">
      <w:smartTag w:uri="urn:schemas-microsoft-com:office:smarttags" w:element="place">
        <w:smartTag w:uri="urn:schemas-microsoft-com:office:smarttags" w:element="City">
          <w:r w:rsidRPr="0047538B">
            <w:t>Los Angeles</w:t>
          </w:r>
        </w:smartTag>
        <w:r w:rsidRPr="0047538B">
          <w:t xml:space="preserve">, </w:t>
        </w:r>
        <w:smartTag w:uri="urn:schemas-microsoft-com:office:smarttags" w:element="State">
          <w:r w:rsidRPr="0047538B">
            <w:t>CA</w:t>
          </w:r>
        </w:smartTag>
      </w:smartTag>
    </w:p>
    <w:p w:rsidR="0047538B" w:rsidRDefault="0047538B" w:rsidP="0047538B">
      <w:hyperlink r:id="rId35" w:history="1">
        <w:r w:rsidRPr="0047538B">
          <w:rPr>
            <w:rStyle w:val="Hyperlink"/>
          </w:rPr>
          <w:t>www.npi.org</w:t>
        </w:r>
      </w:hyperlink>
    </w:p>
    <w:p w:rsidR="0047538B" w:rsidRDefault="0047538B" w:rsidP="0047538B"/>
    <w:p w:rsidR="00740A51" w:rsidRPr="00740A51" w:rsidRDefault="00740A51" w:rsidP="00740A51">
      <w:r w:rsidRPr="00740A51">
        <w:t>September 9-</w:t>
      </w:r>
      <w:r>
        <w:t>1</w:t>
      </w:r>
      <w:r w:rsidRPr="00740A51">
        <w:t>4</w:t>
      </w:r>
    </w:p>
    <w:p w:rsidR="00740A51" w:rsidRPr="00740A51" w:rsidRDefault="00740A51" w:rsidP="00740A51">
      <w:r w:rsidRPr="00740A51">
        <w:t>Pacific Northwest Field School</w:t>
      </w:r>
    </w:p>
    <w:p w:rsidR="00740A51" w:rsidRPr="00740A51" w:rsidRDefault="00740A51" w:rsidP="00740A51">
      <w:r w:rsidRPr="00740A51">
        <w:t>University of Oregon</w:t>
      </w:r>
    </w:p>
    <w:p w:rsidR="00740A51" w:rsidRPr="00740A51" w:rsidRDefault="00740A51" w:rsidP="00740A51">
      <w:proofErr w:type="spellStart"/>
      <w:r w:rsidRPr="00740A51">
        <w:t>Frenchglen</w:t>
      </w:r>
      <w:proofErr w:type="spellEnd"/>
      <w:r w:rsidRPr="00740A51">
        <w:t>, OR</w:t>
      </w:r>
    </w:p>
    <w:p w:rsidR="00740A51" w:rsidRPr="00740A51" w:rsidRDefault="00740A51" w:rsidP="00740A51">
      <w:hyperlink r:id="rId36" w:history="1">
        <w:r w:rsidRPr="00740A51">
          <w:rPr>
            <w:rStyle w:val="Hyperlink"/>
          </w:rPr>
          <w:t>http://hp.uoregon.edu/fieldschools/pnwfs</w:t>
        </w:r>
      </w:hyperlink>
    </w:p>
    <w:p w:rsidR="00740A51" w:rsidRPr="00740A51" w:rsidRDefault="00740A51" w:rsidP="00740A51"/>
    <w:p w:rsidR="00D935F1" w:rsidRDefault="00D935F1" w:rsidP="0047538B">
      <w:r>
        <w:t>September 11</w:t>
      </w:r>
    </w:p>
    <w:p w:rsidR="00D935F1" w:rsidRPr="00D935F1" w:rsidRDefault="00D935F1" w:rsidP="00D935F1">
      <w:r w:rsidRPr="00D935F1">
        <w:t>Section 106 Advanced</w:t>
      </w:r>
    </w:p>
    <w:p w:rsidR="00D935F1" w:rsidRPr="00D935F1" w:rsidRDefault="00D935F1" w:rsidP="00D935F1">
      <w:r w:rsidRPr="00D935F1">
        <w:t>Advisory Council on Historic Preservation</w:t>
      </w:r>
    </w:p>
    <w:p w:rsidR="00D935F1" w:rsidRPr="00D935F1" w:rsidRDefault="00D935F1" w:rsidP="00D935F1">
      <w:r>
        <w:t>Flagstaff</w:t>
      </w:r>
      <w:r w:rsidRPr="00D935F1">
        <w:t>, A</w:t>
      </w:r>
      <w:r>
        <w:t>Z</w:t>
      </w:r>
    </w:p>
    <w:p w:rsidR="00D935F1" w:rsidRPr="00D935F1" w:rsidRDefault="00D935F1" w:rsidP="00D935F1">
      <w:hyperlink r:id="rId37" w:history="1">
        <w:r w:rsidRPr="00D935F1">
          <w:rPr>
            <w:rStyle w:val="Hyperlink"/>
          </w:rPr>
          <w:t>www.achp.gov</w:t>
        </w:r>
      </w:hyperlink>
    </w:p>
    <w:p w:rsidR="00D935F1" w:rsidRDefault="00D935F1" w:rsidP="0047538B"/>
    <w:p w:rsidR="00F35206" w:rsidRDefault="00F35206" w:rsidP="0047538B">
      <w:r>
        <w:t>September 15</w:t>
      </w:r>
    </w:p>
    <w:p w:rsidR="00F35206" w:rsidRPr="00F35206" w:rsidRDefault="00F35206" w:rsidP="00F35206">
      <w:r>
        <w:t>Stained Glass in Seattle</w:t>
      </w:r>
    </w:p>
    <w:p w:rsidR="00F35206" w:rsidRPr="00F35206" w:rsidRDefault="00F35206" w:rsidP="00F35206">
      <w:r w:rsidRPr="00F35206">
        <w:t>Historic Seattle</w:t>
      </w:r>
    </w:p>
    <w:p w:rsidR="00F35206" w:rsidRPr="00F35206" w:rsidRDefault="00F35206" w:rsidP="00F35206">
      <w:r w:rsidRPr="00F35206">
        <w:t>Seattle, WA</w:t>
      </w:r>
    </w:p>
    <w:p w:rsidR="00F35206" w:rsidRPr="00F35206" w:rsidRDefault="00F35206" w:rsidP="00F35206">
      <w:hyperlink r:id="rId38" w:history="1">
        <w:r w:rsidRPr="00F35206">
          <w:rPr>
            <w:rStyle w:val="Hyperlink"/>
          </w:rPr>
          <w:t>www.historicseattle.org</w:t>
        </w:r>
      </w:hyperlink>
    </w:p>
    <w:p w:rsidR="00F35206" w:rsidRDefault="00F35206" w:rsidP="0047538B"/>
    <w:p w:rsidR="0047538B" w:rsidRDefault="0047538B" w:rsidP="0047538B">
      <w:r>
        <w:t>September 18-20</w:t>
      </w:r>
    </w:p>
    <w:p w:rsidR="0047538B" w:rsidRPr="0047538B" w:rsidRDefault="0047538B" w:rsidP="0047538B">
      <w:r>
        <w:t>Historic Property Management</w:t>
      </w:r>
    </w:p>
    <w:p w:rsidR="0047538B" w:rsidRPr="0047538B" w:rsidRDefault="0047538B" w:rsidP="0047538B">
      <w:r w:rsidRPr="0047538B">
        <w:t>National Preservation Institute</w:t>
      </w:r>
    </w:p>
    <w:p w:rsidR="0047538B" w:rsidRPr="0047538B" w:rsidRDefault="0047538B" w:rsidP="0047538B">
      <w:smartTag w:uri="urn:schemas-microsoft-com:office:smarttags" w:element="place">
        <w:smartTag w:uri="urn:schemas-microsoft-com:office:smarttags" w:element="City">
          <w:r w:rsidRPr="0047538B">
            <w:t>San Francisco</w:t>
          </w:r>
        </w:smartTag>
        <w:r w:rsidRPr="0047538B">
          <w:t xml:space="preserve">, </w:t>
        </w:r>
        <w:smartTag w:uri="urn:schemas-microsoft-com:office:smarttags" w:element="State">
          <w:r w:rsidRPr="0047538B">
            <w:t>CA</w:t>
          </w:r>
        </w:smartTag>
      </w:smartTag>
    </w:p>
    <w:p w:rsidR="0047538B" w:rsidRPr="0047538B" w:rsidRDefault="0047538B" w:rsidP="0047538B">
      <w:hyperlink r:id="rId39" w:history="1">
        <w:r w:rsidRPr="0047538B">
          <w:rPr>
            <w:rStyle w:val="Hyperlink"/>
          </w:rPr>
          <w:t>www.npi.org</w:t>
        </w:r>
      </w:hyperlink>
    </w:p>
    <w:p w:rsidR="0047538B" w:rsidRPr="0047538B" w:rsidRDefault="0047538B" w:rsidP="0047538B"/>
    <w:p w:rsidR="00740A51" w:rsidRPr="00740A51" w:rsidRDefault="00740A51" w:rsidP="00740A51">
      <w:r w:rsidRPr="00740A51">
        <w:t>September 16-21</w:t>
      </w:r>
    </w:p>
    <w:p w:rsidR="00740A51" w:rsidRPr="00740A51" w:rsidRDefault="00740A51" w:rsidP="00740A51">
      <w:r w:rsidRPr="00740A51">
        <w:t>Pacific Northwest Field School</w:t>
      </w:r>
    </w:p>
    <w:p w:rsidR="00740A51" w:rsidRPr="00740A51" w:rsidRDefault="00740A51" w:rsidP="00740A51">
      <w:r w:rsidRPr="00740A51">
        <w:t>University of Oregon</w:t>
      </w:r>
    </w:p>
    <w:p w:rsidR="00740A51" w:rsidRPr="00740A51" w:rsidRDefault="00740A51" w:rsidP="00740A51">
      <w:proofErr w:type="spellStart"/>
      <w:r w:rsidRPr="00740A51">
        <w:t>Frenchglen</w:t>
      </w:r>
      <w:proofErr w:type="spellEnd"/>
      <w:r w:rsidRPr="00740A51">
        <w:t>, OR</w:t>
      </w:r>
    </w:p>
    <w:p w:rsidR="00740A51" w:rsidRPr="00740A51" w:rsidRDefault="00740A51" w:rsidP="00740A51">
      <w:hyperlink r:id="rId40" w:history="1">
        <w:r w:rsidRPr="00740A51">
          <w:rPr>
            <w:rStyle w:val="Hyperlink"/>
          </w:rPr>
          <w:t>http://hp.uoregon.edu/fieldschools/pnwfs</w:t>
        </w:r>
      </w:hyperlink>
    </w:p>
    <w:p w:rsidR="00740A51" w:rsidRPr="00740A51" w:rsidRDefault="00740A51" w:rsidP="00740A51"/>
    <w:p w:rsidR="0047538B" w:rsidRDefault="0047538B" w:rsidP="0047538B">
      <w:r>
        <w:t>September 19-20</w:t>
      </w:r>
    </w:p>
    <w:p w:rsidR="0047538B" w:rsidRPr="0047538B" w:rsidRDefault="0047538B" w:rsidP="0047538B">
      <w:r w:rsidRPr="0047538B">
        <w:t>Land</w:t>
      </w:r>
      <w:r>
        <w:t>scape Preservation (Advanced</w:t>
      </w:r>
      <w:r w:rsidRPr="0047538B">
        <w:t>)</w:t>
      </w:r>
    </w:p>
    <w:p w:rsidR="0047538B" w:rsidRPr="0047538B" w:rsidRDefault="0047538B" w:rsidP="0047538B">
      <w:r w:rsidRPr="0047538B">
        <w:t>National Preservation Institute</w:t>
      </w:r>
    </w:p>
    <w:p w:rsidR="0047538B" w:rsidRPr="0047538B" w:rsidRDefault="0047538B" w:rsidP="0047538B">
      <w:r>
        <w:t xml:space="preserve">Anchorage, </w:t>
      </w:r>
      <w:r w:rsidRPr="0047538B">
        <w:t>A</w:t>
      </w:r>
      <w:r>
        <w:t>K</w:t>
      </w:r>
    </w:p>
    <w:p w:rsidR="0047538B" w:rsidRPr="0047538B" w:rsidRDefault="0047538B" w:rsidP="0047538B">
      <w:hyperlink r:id="rId41" w:history="1">
        <w:r w:rsidRPr="0047538B">
          <w:rPr>
            <w:rStyle w:val="Hyperlink"/>
          </w:rPr>
          <w:t>www.npi.org</w:t>
        </w:r>
      </w:hyperlink>
    </w:p>
    <w:p w:rsidR="0047538B" w:rsidRPr="0047538B" w:rsidRDefault="0047538B" w:rsidP="0047538B"/>
    <w:p w:rsidR="0047538B" w:rsidRDefault="0047538B" w:rsidP="0047538B">
      <w:r>
        <w:t>September 19-20</w:t>
      </w:r>
    </w:p>
    <w:p w:rsidR="0047538B" w:rsidRDefault="0047538B" w:rsidP="0047538B">
      <w:r>
        <w:t>Native American Cultural Property Law</w:t>
      </w:r>
    </w:p>
    <w:p w:rsidR="0047538B" w:rsidRDefault="0047538B" w:rsidP="0047538B">
      <w:r>
        <w:t>National Preservation Institute</w:t>
      </w:r>
    </w:p>
    <w:p w:rsidR="0047538B" w:rsidRDefault="0047538B" w:rsidP="0047538B">
      <w:r>
        <w:t>Seattle, WA</w:t>
      </w:r>
    </w:p>
    <w:p w:rsidR="0047538B" w:rsidRDefault="0047538B" w:rsidP="0047538B">
      <w:hyperlink r:id="rId42" w:history="1">
        <w:r w:rsidRPr="009A78E9">
          <w:rPr>
            <w:rStyle w:val="Hyperlink"/>
          </w:rPr>
          <w:t>www.npi.org</w:t>
        </w:r>
      </w:hyperlink>
    </w:p>
    <w:p w:rsidR="0047538B" w:rsidRDefault="0047538B" w:rsidP="0047538B"/>
    <w:p w:rsidR="0047538B" w:rsidRDefault="0047538B" w:rsidP="0047538B">
      <w:r>
        <w:t>October 2-4</w:t>
      </w:r>
    </w:p>
    <w:p w:rsidR="0047538B" w:rsidRPr="0047538B" w:rsidRDefault="0047538B" w:rsidP="0047538B">
      <w:r w:rsidRPr="0047538B">
        <w:t>Introduction to Section 106</w:t>
      </w:r>
    </w:p>
    <w:p w:rsidR="0047538B" w:rsidRPr="0047538B" w:rsidRDefault="0047538B" w:rsidP="0047538B">
      <w:r w:rsidRPr="0047538B">
        <w:t>National Preservation Institute</w:t>
      </w:r>
    </w:p>
    <w:p w:rsidR="0047538B" w:rsidRPr="0047538B" w:rsidRDefault="0047538B" w:rsidP="0047538B">
      <w:r>
        <w:t>Denver, CO</w:t>
      </w:r>
    </w:p>
    <w:p w:rsidR="0047538B" w:rsidRPr="0047538B" w:rsidRDefault="0047538B" w:rsidP="0047538B">
      <w:hyperlink r:id="rId43" w:history="1">
        <w:r w:rsidRPr="0047538B">
          <w:rPr>
            <w:rStyle w:val="Hyperlink"/>
          </w:rPr>
          <w:t>www.npi.org</w:t>
        </w:r>
      </w:hyperlink>
    </w:p>
    <w:p w:rsidR="0047538B" w:rsidRPr="0047538B" w:rsidRDefault="0047538B" w:rsidP="0047538B"/>
    <w:p w:rsidR="00F35206" w:rsidRDefault="00F35206" w:rsidP="0047538B">
      <w:r>
        <w:t>October 15</w:t>
      </w:r>
    </w:p>
    <w:p w:rsidR="00F35206" w:rsidRPr="00F35206" w:rsidRDefault="00F35206" w:rsidP="00F35206">
      <w:r w:rsidRPr="00F35206">
        <w:t>Learning from Historic Sites (</w:t>
      </w:r>
      <w:r>
        <w:t>Panama Hotel</w:t>
      </w:r>
      <w:r w:rsidRPr="00F35206">
        <w:t>)</w:t>
      </w:r>
    </w:p>
    <w:p w:rsidR="00F35206" w:rsidRPr="00F35206" w:rsidRDefault="00F35206" w:rsidP="00F35206">
      <w:r w:rsidRPr="00F35206">
        <w:t>Historic Seattle</w:t>
      </w:r>
    </w:p>
    <w:p w:rsidR="00F35206" w:rsidRPr="00F35206" w:rsidRDefault="00F35206" w:rsidP="00F35206">
      <w:r w:rsidRPr="00F35206">
        <w:t>Seattle, WA</w:t>
      </w:r>
    </w:p>
    <w:p w:rsidR="00F35206" w:rsidRPr="00F35206" w:rsidRDefault="00F35206" w:rsidP="00F35206">
      <w:hyperlink r:id="rId44" w:history="1">
        <w:r w:rsidRPr="00F35206">
          <w:rPr>
            <w:rStyle w:val="Hyperlink"/>
          </w:rPr>
          <w:t>www.historicseattle.org</w:t>
        </w:r>
      </w:hyperlink>
    </w:p>
    <w:p w:rsidR="00F35206" w:rsidRDefault="00F35206" w:rsidP="0047538B"/>
    <w:p w:rsidR="0047538B" w:rsidRDefault="0047538B" w:rsidP="0047538B">
      <w:r>
        <w:t>October 15-17</w:t>
      </w:r>
    </w:p>
    <w:p w:rsidR="0047538B" w:rsidRPr="0047538B" w:rsidRDefault="0047538B" w:rsidP="0047538B">
      <w:r w:rsidRPr="0047538B">
        <w:t>Introduction to Section 106</w:t>
      </w:r>
    </w:p>
    <w:p w:rsidR="0047538B" w:rsidRPr="0047538B" w:rsidRDefault="0047538B" w:rsidP="0047538B">
      <w:r w:rsidRPr="0047538B">
        <w:t>National Preservation Institute</w:t>
      </w:r>
    </w:p>
    <w:p w:rsidR="0047538B" w:rsidRPr="0047538B" w:rsidRDefault="0047538B" w:rsidP="0047538B">
      <w:r>
        <w:t>Phoenix, AZ</w:t>
      </w:r>
    </w:p>
    <w:p w:rsidR="0047538B" w:rsidRPr="0047538B" w:rsidRDefault="0047538B" w:rsidP="0047538B">
      <w:hyperlink r:id="rId45" w:history="1">
        <w:r w:rsidRPr="0047538B">
          <w:rPr>
            <w:rStyle w:val="Hyperlink"/>
          </w:rPr>
          <w:t>www.npi.org</w:t>
        </w:r>
      </w:hyperlink>
    </w:p>
    <w:p w:rsidR="0047538B" w:rsidRPr="0047538B" w:rsidRDefault="0047538B" w:rsidP="0047538B"/>
    <w:p w:rsidR="0047538B" w:rsidRDefault="00527C07" w:rsidP="0047538B">
      <w:r>
        <w:t>October 16-17 or 18-19</w:t>
      </w:r>
    </w:p>
    <w:p w:rsidR="00527C07" w:rsidRDefault="00527C07" w:rsidP="0047538B">
      <w:r>
        <w:t>GIS: Practical Applications for Cultural Resource Projects</w:t>
      </w:r>
    </w:p>
    <w:p w:rsidR="00527C07" w:rsidRDefault="00527C07" w:rsidP="0047538B">
      <w:r>
        <w:lastRenderedPageBreak/>
        <w:t>National Preservation Institute</w:t>
      </w:r>
    </w:p>
    <w:p w:rsidR="00527C07" w:rsidRDefault="00527C07" w:rsidP="0047538B">
      <w:r>
        <w:t>Santa Fe, NM</w:t>
      </w:r>
    </w:p>
    <w:p w:rsidR="00527C07" w:rsidRDefault="00527C07" w:rsidP="0047538B">
      <w:hyperlink r:id="rId46" w:history="1">
        <w:r w:rsidRPr="009A78E9">
          <w:rPr>
            <w:rStyle w:val="Hyperlink"/>
          </w:rPr>
          <w:t>www.npi.org</w:t>
        </w:r>
      </w:hyperlink>
    </w:p>
    <w:p w:rsidR="00527C07" w:rsidRDefault="00527C07" w:rsidP="0047538B"/>
    <w:p w:rsidR="00527C07" w:rsidRDefault="00527C07" w:rsidP="0047538B">
      <w:r>
        <w:t>October 18-19</w:t>
      </w:r>
    </w:p>
    <w:p w:rsidR="00527C07" w:rsidRPr="00527C07" w:rsidRDefault="00527C07" w:rsidP="00527C07">
      <w:r w:rsidRPr="00527C07">
        <w:t>Consultation and Protection of Native American Sacred Lands</w:t>
      </w:r>
    </w:p>
    <w:p w:rsidR="00527C07" w:rsidRPr="00527C07" w:rsidRDefault="00527C07" w:rsidP="00527C07">
      <w:r w:rsidRPr="00527C07">
        <w:t>National Preservation Institute</w:t>
      </w:r>
    </w:p>
    <w:p w:rsidR="00527C07" w:rsidRPr="00527C07" w:rsidRDefault="00527C07" w:rsidP="00527C07">
      <w:r>
        <w:t>San Francisco</w:t>
      </w:r>
      <w:r w:rsidRPr="00527C07">
        <w:t xml:space="preserve">, </w:t>
      </w:r>
      <w:r>
        <w:t>CA</w:t>
      </w:r>
    </w:p>
    <w:p w:rsidR="00527C07" w:rsidRPr="00527C07" w:rsidRDefault="00527C07" w:rsidP="00527C07">
      <w:hyperlink r:id="rId47" w:history="1">
        <w:r w:rsidRPr="00527C07">
          <w:rPr>
            <w:rStyle w:val="Hyperlink"/>
          </w:rPr>
          <w:t>www.npi.org</w:t>
        </w:r>
      </w:hyperlink>
    </w:p>
    <w:p w:rsidR="00527C07" w:rsidRPr="00527C07" w:rsidRDefault="00527C07" w:rsidP="00527C07"/>
    <w:p w:rsidR="00D935F1" w:rsidRDefault="00D935F1" w:rsidP="0047538B">
      <w:r>
        <w:t>October 30-31</w:t>
      </w:r>
    </w:p>
    <w:p w:rsidR="00D935F1" w:rsidRPr="00D935F1" w:rsidRDefault="00D935F1" w:rsidP="00D935F1">
      <w:r w:rsidRPr="00D935F1">
        <w:t>Section 106 Essentials</w:t>
      </w:r>
    </w:p>
    <w:p w:rsidR="00D935F1" w:rsidRPr="00D935F1" w:rsidRDefault="00D935F1" w:rsidP="00D935F1">
      <w:r w:rsidRPr="00D935F1">
        <w:t>Advisory Council on Historic Preservation</w:t>
      </w:r>
    </w:p>
    <w:p w:rsidR="00D935F1" w:rsidRPr="00D935F1" w:rsidRDefault="00D935F1" w:rsidP="00D935F1">
      <w:r>
        <w:t>Spokane, WA (National Trust Conference)</w:t>
      </w:r>
    </w:p>
    <w:p w:rsidR="00D935F1" w:rsidRPr="00D935F1" w:rsidRDefault="00D935F1" w:rsidP="00D935F1">
      <w:hyperlink r:id="rId48" w:history="1">
        <w:r w:rsidRPr="00D935F1">
          <w:rPr>
            <w:rStyle w:val="Hyperlink"/>
          </w:rPr>
          <w:t>www.achp.gov</w:t>
        </w:r>
      </w:hyperlink>
    </w:p>
    <w:p w:rsidR="00D935F1" w:rsidRDefault="00D935F1" w:rsidP="0047538B"/>
    <w:p w:rsidR="00527C07" w:rsidRPr="0047538B" w:rsidRDefault="00527C07" w:rsidP="0047538B">
      <w:r>
        <w:t>November 14-15</w:t>
      </w:r>
    </w:p>
    <w:p w:rsidR="00527C07" w:rsidRPr="00527C07" w:rsidRDefault="00527C07" w:rsidP="00527C07">
      <w:r w:rsidRPr="00527C07">
        <w:t>Preservation Planning for Campuses, Complexes, and Installations</w:t>
      </w:r>
    </w:p>
    <w:p w:rsidR="00527C07" w:rsidRPr="00527C07" w:rsidRDefault="00527C07" w:rsidP="00527C07">
      <w:r w:rsidRPr="00527C07">
        <w:t>National Preservation Institute</w:t>
      </w:r>
    </w:p>
    <w:p w:rsidR="00527C07" w:rsidRPr="00527C07" w:rsidRDefault="00527C07" w:rsidP="00527C07">
      <w:r>
        <w:t>Honolulu, HI</w:t>
      </w:r>
    </w:p>
    <w:p w:rsidR="00527C07" w:rsidRPr="00527C07" w:rsidRDefault="00527C07" w:rsidP="00527C07">
      <w:hyperlink r:id="rId49" w:history="1">
        <w:r w:rsidRPr="00527C07">
          <w:rPr>
            <w:rStyle w:val="Hyperlink"/>
          </w:rPr>
          <w:t>www.npi.org</w:t>
        </w:r>
      </w:hyperlink>
    </w:p>
    <w:p w:rsidR="00527C07" w:rsidRPr="00527C07" w:rsidRDefault="00527C07" w:rsidP="00527C07"/>
    <w:p w:rsidR="00527C07" w:rsidRPr="00527C07" w:rsidRDefault="00527C07" w:rsidP="00527C07">
      <w:r w:rsidRPr="00527C07">
        <w:t>November 14-15</w:t>
      </w:r>
    </w:p>
    <w:p w:rsidR="00527C07" w:rsidRPr="00527C07" w:rsidRDefault="00527C07" w:rsidP="00527C07">
      <w:r w:rsidRPr="00527C07">
        <w:t>Identification and Evaluation of Mid-20</w:t>
      </w:r>
      <w:r w:rsidRPr="00527C07">
        <w:rPr>
          <w:vertAlign w:val="superscript"/>
        </w:rPr>
        <w:t>th</w:t>
      </w:r>
      <w:r w:rsidRPr="00527C07">
        <w:t xml:space="preserve"> Century Buildings</w:t>
      </w:r>
    </w:p>
    <w:p w:rsidR="00527C07" w:rsidRPr="00527C07" w:rsidRDefault="00527C07" w:rsidP="00527C07">
      <w:r w:rsidRPr="00527C07">
        <w:t>National Preservation Institute</w:t>
      </w:r>
    </w:p>
    <w:p w:rsidR="00527C07" w:rsidRPr="00527C07" w:rsidRDefault="00527C07" w:rsidP="00527C07">
      <w:r>
        <w:t>Santa Fe</w:t>
      </w:r>
      <w:r w:rsidRPr="00527C07">
        <w:t xml:space="preserve">, </w:t>
      </w:r>
      <w:r>
        <w:t>NM</w:t>
      </w:r>
    </w:p>
    <w:p w:rsidR="00527C07" w:rsidRPr="00527C07" w:rsidRDefault="00527C07" w:rsidP="00527C07">
      <w:hyperlink r:id="rId50" w:history="1">
        <w:r w:rsidRPr="00527C07">
          <w:rPr>
            <w:rStyle w:val="Hyperlink"/>
          </w:rPr>
          <w:t>www.npi.org</w:t>
        </w:r>
      </w:hyperlink>
    </w:p>
    <w:p w:rsidR="00527C07" w:rsidRPr="00527C07" w:rsidRDefault="00527C07" w:rsidP="00527C07"/>
    <w:p w:rsidR="0047538B" w:rsidRPr="0047538B" w:rsidRDefault="00527C07" w:rsidP="0047538B">
      <w:r>
        <w:t>December 3-5</w:t>
      </w:r>
    </w:p>
    <w:p w:rsidR="00527C07" w:rsidRPr="00527C07" w:rsidRDefault="00527C07" w:rsidP="00527C07">
      <w:r w:rsidRPr="00527C07">
        <w:t>Section 106 Agreement Documents</w:t>
      </w:r>
    </w:p>
    <w:p w:rsidR="00527C07" w:rsidRPr="00527C07" w:rsidRDefault="00527C07" w:rsidP="00527C07">
      <w:r w:rsidRPr="00527C07">
        <w:t>National Preservation Institute</w:t>
      </w:r>
    </w:p>
    <w:p w:rsidR="00527C07" w:rsidRPr="00527C07" w:rsidRDefault="00527C07" w:rsidP="00527C07">
      <w:r w:rsidRPr="00527C07">
        <w:t>S</w:t>
      </w:r>
      <w:r>
        <w:t>e</w:t>
      </w:r>
      <w:r w:rsidRPr="00527C07">
        <w:t>at</w:t>
      </w:r>
      <w:r>
        <w:t>tle</w:t>
      </w:r>
      <w:r w:rsidRPr="00527C07">
        <w:t xml:space="preserve">, </w:t>
      </w:r>
      <w:r>
        <w:t>WA</w:t>
      </w:r>
    </w:p>
    <w:p w:rsidR="00527C07" w:rsidRPr="00527C07" w:rsidRDefault="00527C07" w:rsidP="00527C07">
      <w:hyperlink r:id="rId51" w:history="1">
        <w:r w:rsidRPr="00527C07">
          <w:rPr>
            <w:rStyle w:val="Hyperlink"/>
          </w:rPr>
          <w:t>www.npi.org</w:t>
        </w:r>
      </w:hyperlink>
    </w:p>
    <w:p w:rsidR="00527C07" w:rsidRPr="00527C07" w:rsidRDefault="00527C07" w:rsidP="00527C07"/>
    <w:p w:rsidR="00527C07" w:rsidRPr="00527C07" w:rsidRDefault="00527C07" w:rsidP="00527C07">
      <w:r w:rsidRPr="00527C07">
        <w:t xml:space="preserve">December </w:t>
      </w:r>
      <w:r>
        <w:t>6-7</w:t>
      </w:r>
    </w:p>
    <w:p w:rsidR="00527C07" w:rsidRPr="00527C07" w:rsidRDefault="00527C07" w:rsidP="00527C07">
      <w:r>
        <w:t>Identification and Management of Traditional Cultural Places</w:t>
      </w:r>
    </w:p>
    <w:p w:rsidR="00527C07" w:rsidRPr="00527C07" w:rsidRDefault="00527C07" w:rsidP="00527C07">
      <w:r w:rsidRPr="00527C07">
        <w:t>National Preservation Institute</w:t>
      </w:r>
    </w:p>
    <w:p w:rsidR="00527C07" w:rsidRPr="00527C07" w:rsidRDefault="00527C07" w:rsidP="00527C07">
      <w:r w:rsidRPr="00527C07">
        <w:t>Seattle, WA</w:t>
      </w:r>
    </w:p>
    <w:p w:rsidR="00527C07" w:rsidRPr="00527C07" w:rsidRDefault="00527C07" w:rsidP="00527C07">
      <w:hyperlink r:id="rId52" w:history="1">
        <w:r w:rsidRPr="00527C07">
          <w:rPr>
            <w:rStyle w:val="Hyperlink"/>
          </w:rPr>
          <w:t>www.npi.org</w:t>
        </w:r>
      </w:hyperlink>
    </w:p>
    <w:p w:rsidR="0047538B" w:rsidRDefault="0047538B" w:rsidP="00327EA4"/>
    <w:p w:rsidR="00327EA4" w:rsidRDefault="00327EA4" w:rsidP="00327EA4"/>
    <w:p w:rsidR="00327EA4" w:rsidRDefault="00327EA4" w:rsidP="00327EA4"/>
    <w:p w:rsidR="00327EA4" w:rsidRDefault="00327EA4" w:rsidP="007C3CBC"/>
    <w:sectPr w:rsidR="00327E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EC"/>
    <w:rsid w:val="000E6BEC"/>
    <w:rsid w:val="00256172"/>
    <w:rsid w:val="00327EA4"/>
    <w:rsid w:val="0047538B"/>
    <w:rsid w:val="00527C07"/>
    <w:rsid w:val="005A6C38"/>
    <w:rsid w:val="006D16F6"/>
    <w:rsid w:val="00740A51"/>
    <w:rsid w:val="007C3CBC"/>
    <w:rsid w:val="00D53867"/>
    <w:rsid w:val="00D935F1"/>
    <w:rsid w:val="00DD658D"/>
    <w:rsid w:val="00E30C6B"/>
    <w:rsid w:val="00E9315A"/>
    <w:rsid w:val="00F3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6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6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icseattle.org" TargetMode="External"/><Relationship Id="rId18" Type="http://schemas.openxmlformats.org/officeDocument/2006/relationships/hyperlink" Target="http://www.npi.org" TargetMode="External"/><Relationship Id="rId26" Type="http://schemas.openxmlformats.org/officeDocument/2006/relationships/hyperlink" Target="http://www.historicseattle.org" TargetMode="External"/><Relationship Id="rId39" Type="http://schemas.openxmlformats.org/officeDocument/2006/relationships/hyperlink" Target="http://www.npi.org" TargetMode="External"/><Relationship Id="rId3" Type="http://schemas.openxmlformats.org/officeDocument/2006/relationships/settings" Target="settings.xml"/><Relationship Id="rId21" Type="http://schemas.openxmlformats.org/officeDocument/2006/relationships/hyperlink" Target="http://www.npi.org" TargetMode="External"/><Relationship Id="rId34" Type="http://schemas.openxmlformats.org/officeDocument/2006/relationships/hyperlink" Target="http://www.npi.org" TargetMode="External"/><Relationship Id="rId42" Type="http://schemas.openxmlformats.org/officeDocument/2006/relationships/hyperlink" Target="http://www.npi.org" TargetMode="External"/><Relationship Id="rId47" Type="http://schemas.openxmlformats.org/officeDocument/2006/relationships/hyperlink" Target="http://www.npi.org" TargetMode="External"/><Relationship Id="rId50" Type="http://schemas.openxmlformats.org/officeDocument/2006/relationships/hyperlink" Target="http://www.npi.org" TargetMode="External"/><Relationship Id="rId7" Type="http://schemas.openxmlformats.org/officeDocument/2006/relationships/hyperlink" Target="http://www.achp.gov" TargetMode="External"/><Relationship Id="rId12" Type="http://schemas.openxmlformats.org/officeDocument/2006/relationships/hyperlink" Target="http://www.npi.org" TargetMode="External"/><Relationship Id="rId17" Type="http://schemas.openxmlformats.org/officeDocument/2006/relationships/hyperlink" Target="http://www.historicseattle.org" TargetMode="External"/><Relationship Id="rId25" Type="http://schemas.openxmlformats.org/officeDocument/2006/relationships/hyperlink" Target="http://www.npi.org" TargetMode="External"/><Relationship Id="rId33" Type="http://schemas.openxmlformats.org/officeDocument/2006/relationships/hyperlink" Target="http://hp.uoregon.edu/fieldschools/pnwfs" TargetMode="External"/><Relationship Id="rId38" Type="http://schemas.openxmlformats.org/officeDocument/2006/relationships/hyperlink" Target="http://www.historicseattle.org" TargetMode="External"/><Relationship Id="rId46" Type="http://schemas.openxmlformats.org/officeDocument/2006/relationships/hyperlink" Target="http://www.npi.org" TargetMode="External"/><Relationship Id="rId2" Type="http://schemas.microsoft.com/office/2007/relationships/stylesWithEffects" Target="stylesWithEffects.xml"/><Relationship Id="rId16" Type="http://schemas.openxmlformats.org/officeDocument/2006/relationships/hyperlink" Target="http://www.achp.gov" TargetMode="External"/><Relationship Id="rId20" Type="http://schemas.openxmlformats.org/officeDocument/2006/relationships/hyperlink" Target="http://www.npi.org" TargetMode="External"/><Relationship Id="rId29" Type="http://schemas.openxmlformats.org/officeDocument/2006/relationships/hyperlink" Target="http://www.achp.gov" TargetMode="External"/><Relationship Id="rId41" Type="http://schemas.openxmlformats.org/officeDocument/2006/relationships/hyperlink" Target="http://www.npi.or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pi.org" TargetMode="External"/><Relationship Id="rId11" Type="http://schemas.openxmlformats.org/officeDocument/2006/relationships/hyperlink" Target="http://www.npi.org" TargetMode="External"/><Relationship Id="rId24" Type="http://schemas.openxmlformats.org/officeDocument/2006/relationships/hyperlink" Target="mailto:Russell.holter@DAHP.wa.gov" TargetMode="External"/><Relationship Id="rId32" Type="http://schemas.openxmlformats.org/officeDocument/2006/relationships/hyperlink" Target="http://hp.uoregon.edu/fieldschools/pnwfs" TargetMode="External"/><Relationship Id="rId37" Type="http://schemas.openxmlformats.org/officeDocument/2006/relationships/hyperlink" Target="http://www.achp.gov" TargetMode="External"/><Relationship Id="rId40" Type="http://schemas.openxmlformats.org/officeDocument/2006/relationships/hyperlink" Target="http://hp.uoregon.edu/fieldschools/pnwfs" TargetMode="External"/><Relationship Id="rId45" Type="http://schemas.openxmlformats.org/officeDocument/2006/relationships/hyperlink" Target="http://www.npi.org" TargetMode="External"/><Relationship Id="rId53" Type="http://schemas.openxmlformats.org/officeDocument/2006/relationships/fontTable" Target="fontTable.xml"/><Relationship Id="rId5" Type="http://schemas.openxmlformats.org/officeDocument/2006/relationships/hyperlink" Target="http://www.historicseattle.org" TargetMode="External"/><Relationship Id="rId15" Type="http://schemas.openxmlformats.org/officeDocument/2006/relationships/hyperlink" Target="http://www.npi.org" TargetMode="External"/><Relationship Id="rId23" Type="http://schemas.openxmlformats.org/officeDocument/2006/relationships/hyperlink" Target="http://www.npi.org" TargetMode="External"/><Relationship Id="rId28" Type="http://schemas.openxmlformats.org/officeDocument/2006/relationships/hyperlink" Target="http://www.historicseattle.org" TargetMode="External"/><Relationship Id="rId36" Type="http://schemas.openxmlformats.org/officeDocument/2006/relationships/hyperlink" Target="http://hp.uoregon.edu/fieldschools/pnwfs" TargetMode="External"/><Relationship Id="rId49" Type="http://schemas.openxmlformats.org/officeDocument/2006/relationships/hyperlink" Target="http://www.npi.org" TargetMode="External"/><Relationship Id="rId10" Type="http://schemas.openxmlformats.org/officeDocument/2006/relationships/hyperlink" Target="http://www.npi.org" TargetMode="External"/><Relationship Id="rId19" Type="http://schemas.openxmlformats.org/officeDocument/2006/relationships/hyperlink" Target="http://www.npi.org" TargetMode="External"/><Relationship Id="rId31" Type="http://schemas.openxmlformats.org/officeDocument/2006/relationships/hyperlink" Target="http://www.historicseattle.org" TargetMode="External"/><Relationship Id="rId44" Type="http://schemas.openxmlformats.org/officeDocument/2006/relationships/hyperlink" Target="http://www.historicseattle.org" TargetMode="External"/><Relationship Id="rId52" Type="http://schemas.openxmlformats.org/officeDocument/2006/relationships/hyperlink" Target="http://www.npi.org" TargetMode="External"/><Relationship Id="rId4" Type="http://schemas.openxmlformats.org/officeDocument/2006/relationships/webSettings" Target="webSettings.xml"/><Relationship Id="rId9" Type="http://schemas.openxmlformats.org/officeDocument/2006/relationships/hyperlink" Target="http://www.npi.org" TargetMode="External"/><Relationship Id="rId14" Type="http://schemas.openxmlformats.org/officeDocument/2006/relationships/hyperlink" Target="http://www.historicseattle.org" TargetMode="External"/><Relationship Id="rId22" Type="http://schemas.openxmlformats.org/officeDocument/2006/relationships/hyperlink" Target="http://www.npi.org" TargetMode="External"/><Relationship Id="rId27" Type="http://schemas.openxmlformats.org/officeDocument/2006/relationships/hyperlink" Target="http://www.historicseattle.org" TargetMode="External"/><Relationship Id="rId30" Type="http://schemas.openxmlformats.org/officeDocument/2006/relationships/hyperlink" Target="http://www.achp.gov" TargetMode="External"/><Relationship Id="rId35" Type="http://schemas.openxmlformats.org/officeDocument/2006/relationships/hyperlink" Target="http://www.npi.org" TargetMode="External"/><Relationship Id="rId43" Type="http://schemas.openxmlformats.org/officeDocument/2006/relationships/hyperlink" Target="http://www.npi.org" TargetMode="External"/><Relationship Id="rId48" Type="http://schemas.openxmlformats.org/officeDocument/2006/relationships/hyperlink" Target="http://www.achp.gov" TargetMode="External"/><Relationship Id="rId8" Type="http://schemas.openxmlformats.org/officeDocument/2006/relationships/hyperlink" Target="http://www.npi.org" TargetMode="External"/><Relationship Id="rId51" Type="http://schemas.openxmlformats.org/officeDocument/2006/relationships/hyperlink" Target="http://www.n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818</Words>
  <Characters>7743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Russell (DAHP)</dc:creator>
  <cp:lastModifiedBy>Holter, Russell (DAHP)</cp:lastModifiedBy>
  <cp:revision>7</cp:revision>
  <dcterms:created xsi:type="dcterms:W3CDTF">2012-02-01T18:46:00Z</dcterms:created>
  <dcterms:modified xsi:type="dcterms:W3CDTF">2012-02-01T22:17:00Z</dcterms:modified>
</cp:coreProperties>
</file>